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C9DD2" w14:textId="77777777" w:rsidR="003C4FFD" w:rsidRDefault="003C4FFD" w:rsidP="003C4FFD">
      <w:pPr>
        <w:spacing w:after="0" w:line="327" w:lineRule="exact"/>
        <w:ind w:left="1828" w:right="152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14:paraId="759F6611" w14:textId="77777777" w:rsidR="003C4FFD" w:rsidRDefault="003C4FFD" w:rsidP="003C4FFD">
      <w:pPr>
        <w:spacing w:before="16" w:after="0" w:line="280" w:lineRule="exact"/>
        <w:jc w:val="center"/>
        <w:rPr>
          <w:sz w:val="28"/>
          <w:szCs w:val="28"/>
        </w:rPr>
      </w:pPr>
    </w:p>
    <w:p w14:paraId="7F1B7FC6" w14:textId="77777777" w:rsidR="00FD2509" w:rsidRDefault="003C4FFD" w:rsidP="003C4FFD">
      <w:pPr>
        <w:spacing w:before="28" w:after="0" w:line="240" w:lineRule="auto"/>
        <w:ind w:left="220" w:right="-20"/>
        <w:jc w:val="center"/>
        <w:rPr>
          <w:rFonts w:ascii="Calibri" w:eastAsia="Calibri" w:hAnsi="Calibri" w:cs="Calibri"/>
          <w:b/>
          <w:spacing w:val="2"/>
          <w:w w:val="102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w w:val="102"/>
          <w:sz w:val="28"/>
          <w:szCs w:val="28"/>
        </w:rPr>
        <w:t>General Education Program</w:t>
      </w:r>
      <w:r w:rsidR="00FD2509">
        <w:rPr>
          <w:rFonts w:ascii="Calibri" w:eastAsia="Calibri" w:hAnsi="Calibri" w:cs="Calibri"/>
          <w:b/>
          <w:spacing w:val="2"/>
          <w:w w:val="102"/>
          <w:sz w:val="28"/>
          <w:szCs w:val="28"/>
        </w:rPr>
        <w:t xml:space="preserve"> Competency and Subject Area Attributes</w:t>
      </w:r>
    </w:p>
    <w:p w14:paraId="5D01DAD2" w14:textId="77777777" w:rsidR="003C4FFD" w:rsidRPr="003C4FFD" w:rsidRDefault="003C4FFD" w:rsidP="003C4FFD">
      <w:pPr>
        <w:spacing w:before="28" w:after="0" w:line="240" w:lineRule="auto"/>
        <w:ind w:left="220" w:right="-20"/>
        <w:jc w:val="center"/>
        <w:rPr>
          <w:rFonts w:ascii="Calibri" w:eastAsia="Calibri" w:hAnsi="Calibri" w:cs="Calibri"/>
          <w:b/>
          <w:spacing w:val="2"/>
          <w:w w:val="102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w w:val="102"/>
          <w:sz w:val="28"/>
          <w:szCs w:val="28"/>
        </w:rPr>
        <w:t xml:space="preserve"> </w:t>
      </w:r>
      <w:r w:rsidR="00FD2509">
        <w:rPr>
          <w:rFonts w:ascii="Calibri" w:eastAsia="Calibri" w:hAnsi="Calibri" w:cs="Calibri"/>
          <w:b/>
          <w:spacing w:val="2"/>
          <w:w w:val="102"/>
          <w:sz w:val="28"/>
          <w:szCs w:val="28"/>
        </w:rPr>
        <w:t>College-Level English Language Writing Skills Attribute</w:t>
      </w:r>
      <w:r>
        <w:rPr>
          <w:rFonts w:ascii="Calibri" w:eastAsia="Calibri" w:hAnsi="Calibri" w:cs="Calibri"/>
          <w:b/>
          <w:spacing w:val="2"/>
          <w:w w:val="102"/>
          <w:sz w:val="28"/>
          <w:szCs w:val="28"/>
        </w:rPr>
        <w:br/>
      </w:r>
    </w:p>
    <w:p w14:paraId="2B3488ED" w14:textId="77777777" w:rsidR="003C4FFD" w:rsidRDefault="003C4FFD" w:rsidP="003C4FFD">
      <w:pPr>
        <w:spacing w:before="28" w:after="0" w:line="240" w:lineRule="auto"/>
        <w:ind w:left="2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*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ses</w:t>
      </w:r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LD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1975AF63" w14:textId="77777777" w:rsidR="003C4FFD" w:rsidRDefault="003C4FFD" w:rsidP="003C4FFD">
      <w:pPr>
        <w:spacing w:before="12" w:after="0" w:line="240" w:lineRule="auto"/>
        <w:ind w:left="2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*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ses</w:t>
      </w:r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color w:val="FF0000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ev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 </w:t>
      </w:r>
    </w:p>
    <w:p w14:paraId="52D620C9" w14:textId="77777777" w:rsidR="003C4FFD" w:rsidRDefault="003C4FFD" w:rsidP="003C4FFD">
      <w:pPr>
        <w:spacing w:before="12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*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  <w:highlight w:val="yellow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  <w:highlight w:val="yellow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  <w:highlight w:val="yellow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  <w:highlight w:val="yellow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  <w:highlight w:val="yellow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  <w:highlight w:val="yellow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  <w:highlight w:val="yellow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  <w:highlight w:val="yellow"/>
        </w:rPr>
        <w:t>ed</w:t>
      </w:r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7BB4A538" w14:textId="77777777" w:rsidR="00A4217B" w:rsidRDefault="00A4217B" w:rsidP="003C4FFD">
      <w:pPr>
        <w:spacing w:before="12" w:after="0" w:line="240" w:lineRule="auto"/>
        <w:ind w:left="2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 xml:space="preserve">* </w:t>
      </w:r>
      <w:proofErr w:type="gramStart"/>
      <w:r>
        <w:rPr>
          <w:rFonts w:ascii="Calibri" w:eastAsia="Calibri" w:hAnsi="Calibri" w:cs="Calibri"/>
          <w:w w:val="102"/>
          <w:sz w:val="21"/>
          <w:szCs w:val="21"/>
        </w:rPr>
        <w:t>attributes</w:t>
      </w:r>
      <w:proofErr w:type="gramEnd"/>
      <w:r>
        <w:rPr>
          <w:rFonts w:ascii="Calibri" w:eastAsia="Calibri" w:hAnsi="Calibri" w:cs="Calibri"/>
          <w:w w:val="102"/>
          <w:sz w:val="21"/>
          <w:szCs w:val="21"/>
        </w:rPr>
        <w:t xml:space="preserve"> highlighted in blue are new </w:t>
      </w:r>
    </w:p>
    <w:p w14:paraId="5C334C41" w14:textId="77777777" w:rsidR="003C4FFD" w:rsidRDefault="003C4FFD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*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68715B">
        <w:rPr>
          <w:rFonts w:ascii="Calibri" w:eastAsia="Calibri" w:hAnsi="Calibri" w:cs="Calibri"/>
          <w:spacing w:val="2"/>
          <w:w w:val="102"/>
          <w:sz w:val="21"/>
          <w:szCs w:val="21"/>
        </w:rPr>
        <w:t>CLWS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620C02">
        <w:rPr>
          <w:rFonts w:ascii="Calibri" w:eastAsia="Calibri" w:hAnsi="Calibri" w:cs="Calibri"/>
          <w:spacing w:val="3"/>
          <w:w w:val="102"/>
          <w:sz w:val="21"/>
          <w:szCs w:val="21"/>
        </w:rPr>
        <w:t>general education program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ency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uded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sho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 w:rsidR="00FD2509">
        <w:rPr>
          <w:rFonts w:ascii="Calibri" w:eastAsia="Calibri" w:hAnsi="Calibri" w:cs="Calibri"/>
          <w:spacing w:val="3"/>
          <w:w w:val="102"/>
          <w:sz w:val="21"/>
          <w:szCs w:val="21"/>
        </w:rPr>
        <w:t>satisfy the College-Level Writing Skills requirement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37013DA5" w14:textId="77777777" w:rsidR="00A4217B" w:rsidRDefault="00A4217B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</w:p>
    <w:p w14:paraId="45A6A939" w14:textId="77777777" w:rsidR="00A4217B" w:rsidRDefault="00A4217B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 w:rsidRPr="00620C02">
        <w:rPr>
          <w:rFonts w:ascii="Calibri" w:eastAsia="Calibri" w:hAnsi="Calibri" w:cs="Calibri"/>
          <w:w w:val="102"/>
          <w:sz w:val="21"/>
          <w:szCs w:val="21"/>
          <w:highlight w:val="cyan"/>
        </w:rPr>
        <w:t>WCOM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= W</w:t>
      </w:r>
      <w:r>
        <w:rPr>
          <w:rFonts w:ascii="Calibri" w:eastAsia="Calibri" w:hAnsi="Calibri" w:cs="Calibri"/>
          <w:w w:val="102"/>
          <w:sz w:val="21"/>
          <w:szCs w:val="21"/>
        </w:rPr>
        <w:t>ritten communication</w:t>
      </w:r>
      <w:r w:rsidR="00607465">
        <w:rPr>
          <w:rFonts w:ascii="Calibri" w:eastAsia="Calibri" w:hAnsi="Calibri" w:cs="Calibri"/>
          <w:w w:val="102"/>
          <w:sz w:val="21"/>
          <w:szCs w:val="21"/>
        </w:rPr>
        <w:t xml:space="preserve"> competency</w:t>
      </w:r>
    </w:p>
    <w:p w14:paraId="25B6D816" w14:textId="77777777" w:rsidR="00A4217B" w:rsidRDefault="003D5E17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 w:rsidRPr="00620C02">
        <w:rPr>
          <w:rFonts w:ascii="Calibri" w:eastAsia="Calibri" w:hAnsi="Calibri" w:cs="Calibri"/>
          <w:w w:val="102"/>
          <w:sz w:val="21"/>
          <w:szCs w:val="21"/>
          <w:highlight w:val="cyan"/>
        </w:rPr>
        <w:t>QUAN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= Q</w:t>
      </w:r>
      <w:r w:rsidR="00A4217B">
        <w:rPr>
          <w:rFonts w:ascii="Calibri" w:eastAsia="Calibri" w:hAnsi="Calibri" w:cs="Calibri"/>
          <w:w w:val="102"/>
          <w:sz w:val="21"/>
          <w:szCs w:val="21"/>
        </w:rPr>
        <w:t>uantitative reasoning</w:t>
      </w:r>
      <w:r w:rsidR="00607465">
        <w:rPr>
          <w:rFonts w:ascii="Calibri" w:eastAsia="Calibri" w:hAnsi="Calibri" w:cs="Calibri"/>
          <w:w w:val="102"/>
          <w:sz w:val="21"/>
          <w:szCs w:val="21"/>
        </w:rPr>
        <w:t xml:space="preserve"> competency</w:t>
      </w:r>
    </w:p>
    <w:p w14:paraId="728C7870" w14:textId="77777777" w:rsidR="00A4217B" w:rsidRDefault="003D5E17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 w:rsidRPr="00620C02">
        <w:rPr>
          <w:rFonts w:ascii="Calibri" w:eastAsia="Calibri" w:hAnsi="Calibri" w:cs="Calibri"/>
          <w:w w:val="102"/>
          <w:sz w:val="21"/>
          <w:szCs w:val="21"/>
          <w:highlight w:val="cyan"/>
        </w:rPr>
        <w:t>CRIT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= C</w:t>
      </w:r>
      <w:r w:rsidR="00A4217B">
        <w:rPr>
          <w:rFonts w:ascii="Calibri" w:eastAsia="Calibri" w:hAnsi="Calibri" w:cs="Calibri"/>
          <w:w w:val="102"/>
          <w:sz w:val="21"/>
          <w:szCs w:val="21"/>
        </w:rPr>
        <w:t>ritical thinking</w:t>
      </w:r>
      <w:r w:rsidR="00607465">
        <w:rPr>
          <w:rFonts w:ascii="Calibri" w:eastAsia="Calibri" w:hAnsi="Calibri" w:cs="Calibri"/>
          <w:w w:val="102"/>
          <w:sz w:val="21"/>
          <w:szCs w:val="21"/>
        </w:rPr>
        <w:t xml:space="preserve"> competency</w:t>
      </w:r>
    </w:p>
    <w:p w14:paraId="11F56696" w14:textId="77777777" w:rsidR="00A4217B" w:rsidRDefault="00A4217B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 w:rsidRPr="00620C02">
        <w:rPr>
          <w:rFonts w:ascii="Calibri" w:eastAsia="Calibri" w:hAnsi="Calibri" w:cs="Calibri"/>
          <w:w w:val="102"/>
          <w:sz w:val="21"/>
          <w:szCs w:val="21"/>
          <w:highlight w:val="cyan"/>
        </w:rPr>
        <w:t>INKN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I</w:t>
      </w:r>
      <w:r>
        <w:rPr>
          <w:rFonts w:ascii="Calibri" w:eastAsia="Calibri" w:hAnsi="Calibri" w:cs="Calibri"/>
          <w:w w:val="102"/>
          <w:sz w:val="21"/>
          <w:szCs w:val="21"/>
        </w:rPr>
        <w:t>ntercultural knowledge</w:t>
      </w:r>
      <w:r w:rsidR="00607465">
        <w:rPr>
          <w:rFonts w:ascii="Calibri" w:eastAsia="Calibri" w:hAnsi="Calibri" w:cs="Calibri"/>
          <w:w w:val="102"/>
          <w:sz w:val="21"/>
          <w:szCs w:val="21"/>
        </w:rPr>
        <w:t xml:space="preserve"> competency</w:t>
      </w:r>
    </w:p>
    <w:p w14:paraId="0E6D52C0" w14:textId="77777777" w:rsidR="00A4217B" w:rsidRDefault="00A4217B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 w:rsidRPr="00620C02">
        <w:rPr>
          <w:rFonts w:ascii="Calibri" w:eastAsia="Calibri" w:hAnsi="Calibri" w:cs="Calibri"/>
          <w:w w:val="102"/>
          <w:sz w:val="21"/>
          <w:szCs w:val="21"/>
          <w:highlight w:val="cyan"/>
        </w:rPr>
        <w:t>CLWS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ollege-level </w:t>
      </w:r>
      <w:r w:rsidR="00607465">
        <w:rPr>
          <w:rFonts w:ascii="Calibri" w:eastAsia="Calibri" w:hAnsi="Calibri" w:cs="Calibri"/>
          <w:w w:val="102"/>
          <w:sz w:val="21"/>
          <w:szCs w:val="21"/>
        </w:rPr>
        <w:t>English language writing skills</w:t>
      </w:r>
    </w:p>
    <w:p w14:paraId="130C4374" w14:textId="77777777" w:rsidR="003D5E17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GECO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Communication</w:t>
      </w:r>
    </w:p>
    <w:p w14:paraId="5884795A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GEMA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Math </w:t>
      </w:r>
    </w:p>
    <w:p w14:paraId="6D306515" w14:textId="77777777" w:rsidR="00607465" w:rsidRDefault="00607465" w:rsidP="00FD23B3">
      <w:pPr>
        <w:tabs>
          <w:tab w:val="left" w:pos="4452"/>
        </w:tabs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GES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T=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 Ed – Statistics </w:t>
      </w:r>
      <w:r w:rsidR="00FD23B3">
        <w:rPr>
          <w:rFonts w:ascii="Calibri" w:eastAsia="Calibri" w:hAnsi="Calibri" w:cs="Calibri"/>
          <w:w w:val="102"/>
          <w:sz w:val="21"/>
          <w:szCs w:val="21"/>
        </w:rPr>
        <w:tab/>
      </w:r>
    </w:p>
    <w:p w14:paraId="74A2CC57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GEHM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Humanities </w:t>
      </w:r>
    </w:p>
    <w:p w14:paraId="24860D3C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GESO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Social Science </w:t>
      </w:r>
    </w:p>
    <w:p w14:paraId="45B6725D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GENA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</w:t>
      </w:r>
      <w:proofErr w:type="gramStart"/>
      <w:r w:rsidR="003D5E17">
        <w:rPr>
          <w:rFonts w:ascii="Calibri" w:eastAsia="Calibri" w:hAnsi="Calibri" w:cs="Calibri"/>
          <w:w w:val="102"/>
          <w:sz w:val="21"/>
          <w:szCs w:val="21"/>
        </w:rPr>
        <w:t>Natural  Sci</w:t>
      </w:r>
      <w:proofErr w:type="gramEnd"/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. </w:t>
      </w:r>
    </w:p>
    <w:p w14:paraId="034E4323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GENL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Science Lab</w:t>
      </w:r>
    </w:p>
    <w:p w14:paraId="6C725806" w14:textId="77777777" w:rsidR="00607465" w:rsidRDefault="00607465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GENC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Gen. Ed – Natural </w:t>
      </w:r>
      <w:proofErr w:type="spellStart"/>
      <w:r w:rsidR="003D5E17">
        <w:rPr>
          <w:rFonts w:ascii="Calibri" w:eastAsia="Calibri" w:hAnsi="Calibri" w:cs="Calibri"/>
          <w:w w:val="102"/>
          <w:sz w:val="21"/>
          <w:szCs w:val="21"/>
        </w:rPr>
        <w:t>Sci</w:t>
      </w:r>
      <w:proofErr w:type="spellEnd"/>
      <w:r w:rsidR="003D5E17">
        <w:rPr>
          <w:rFonts w:ascii="Calibri" w:eastAsia="Calibri" w:hAnsi="Calibri" w:cs="Calibri"/>
          <w:w w:val="102"/>
          <w:sz w:val="21"/>
          <w:szCs w:val="21"/>
        </w:rPr>
        <w:t xml:space="preserve"> + Lab </w:t>
      </w:r>
    </w:p>
    <w:p w14:paraId="79A7D4DE" w14:textId="77777777" w:rsidR="003C4FFD" w:rsidRDefault="003C4FFD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w w:val="102"/>
          <w:sz w:val="21"/>
          <w:szCs w:val="21"/>
        </w:rPr>
      </w:pPr>
    </w:p>
    <w:tbl>
      <w:tblPr>
        <w:tblW w:w="1393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884"/>
        <w:gridCol w:w="807"/>
        <w:gridCol w:w="642"/>
        <w:gridCol w:w="660"/>
        <w:gridCol w:w="720"/>
        <w:gridCol w:w="706"/>
        <w:gridCol w:w="742"/>
        <w:gridCol w:w="655"/>
        <w:gridCol w:w="770"/>
        <w:gridCol w:w="694"/>
        <w:gridCol w:w="719"/>
        <w:gridCol w:w="754"/>
        <w:gridCol w:w="702"/>
      </w:tblGrid>
      <w:tr w:rsidR="003C4FFD" w14:paraId="75929737" w14:textId="77777777" w:rsidTr="00707512">
        <w:trPr>
          <w:trHeight w:hRule="exact" w:val="3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9E2EC7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</w:pPr>
          </w:p>
          <w:p w14:paraId="6D7551F2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D59FF5" w14:textId="77777777" w:rsidR="003C4FFD" w:rsidRDefault="003C4FFD" w:rsidP="009A4B16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4217B">
              <w:rPr>
                <w:rFonts w:ascii="Calibri" w:eastAsia="Calibri" w:hAnsi="Calibri" w:cs="Calibri"/>
                <w:b/>
                <w:bCs/>
                <w:spacing w:val="4"/>
                <w:w w:val="102"/>
                <w:sz w:val="21"/>
                <w:szCs w:val="21"/>
                <w:highlight w:val="cyan"/>
              </w:rPr>
              <w:t>W</w:t>
            </w:r>
            <w:r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C</w:t>
            </w:r>
            <w:r w:rsidRPr="00A4217B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  <w:highlight w:val="cyan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65B56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4217B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  <w:highlight w:val="cyan"/>
              </w:rPr>
              <w:t>QU</w:t>
            </w:r>
            <w:r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A</w:t>
            </w:r>
            <w:r w:rsidRPr="00A4217B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  <w:highlight w:val="cyan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ACA35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CR</w:t>
            </w:r>
            <w:r w:rsidRPr="00A4217B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highlight w:val="cyan"/>
              </w:rPr>
              <w:t>I</w:t>
            </w:r>
            <w:r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C368A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4217B"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  <w:highlight w:val="cyan"/>
              </w:rPr>
              <w:t>I</w:t>
            </w:r>
            <w:r w:rsidRPr="00A4217B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  <w:highlight w:val="cyan"/>
              </w:rPr>
              <w:t>N</w:t>
            </w:r>
            <w:r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K</w:t>
            </w:r>
            <w:r w:rsidR="00707512" w:rsidRPr="00A4217B"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  <w:highlight w:val="cyan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4F319" w14:textId="77777777" w:rsidR="003C4FFD" w:rsidRDefault="0068715B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4217B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  <w:highlight w:val="cyan"/>
              </w:rPr>
              <w:t>CLWS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ECAF3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GECO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C6D9F" w14:textId="77777777" w:rsidR="003C4FFD" w:rsidRDefault="00707512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</w:t>
            </w:r>
            <w:r w:rsidR="003C4FFD"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EMA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64014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GEST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53EDE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GEHM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9B160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GESO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E68AD6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GENA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692137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GENL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BFCEB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GENC</w:t>
            </w:r>
          </w:p>
        </w:tc>
      </w:tr>
      <w:tr w:rsidR="003C4FFD" w14:paraId="474BC32B" w14:textId="77777777" w:rsidTr="009A4B16">
        <w:trPr>
          <w:trHeight w:hRule="exact" w:val="312"/>
        </w:trPr>
        <w:tc>
          <w:tcPr>
            <w:tcW w:w="13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FFCA3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OMMUN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ON</w:t>
            </w:r>
          </w:p>
        </w:tc>
      </w:tr>
      <w:tr w:rsidR="003C4FFD" w14:paraId="74E58CDA" w14:textId="77777777" w:rsidTr="00707512">
        <w:trPr>
          <w:trHeight w:hRule="exact" w:val="3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2D2D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1101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>siti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50E80C" w14:textId="77777777" w:rsidR="003C4FFD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FE3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B3E4E7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38CE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ECCE3DF" w14:textId="77777777" w:rsidR="003C4FFD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9BDB" w14:textId="77777777" w:rsidR="003C4FFD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317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5DB9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7046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9271E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5CC6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E94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E20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14:paraId="0F640FB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6F1F" w14:textId="77777777" w:rsidR="003C4FFD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ENC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1102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</w:t>
            </w:r>
            <w:r>
              <w:rPr>
                <w:rFonts w:ascii="Calibri" w:eastAsia="Calibri" w:hAnsi="Calibri" w:cs="Calibri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</w:rPr>
              <w:t xml:space="preserve"> II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8CFB3" w14:textId="77777777" w:rsidR="003C4FFD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0542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778F0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F5C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C233E5" w14:textId="77777777" w:rsidR="003C4FFD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D28D" w14:textId="77777777" w:rsidR="003C4FFD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3674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C1B4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EDC2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FD60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13CE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AE0F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68AF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64EACA8" w14:textId="77777777" w:rsidTr="009A4B16">
        <w:trPr>
          <w:trHeight w:hRule="exact" w:val="307"/>
        </w:trPr>
        <w:tc>
          <w:tcPr>
            <w:tcW w:w="13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BBA8F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MATHEMATICS</w:t>
            </w:r>
          </w:p>
        </w:tc>
      </w:tr>
      <w:tr w:rsidR="003C4FFD" w:rsidRPr="007B0B4A" w14:paraId="38224E7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6C17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STA 2023 Statistical Methods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99E0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23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5C45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F9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2D6DE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D11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621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5822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D30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2F36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1CA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27C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AC9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7E6A828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9EAD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STA 2037 Statistics with Calculus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90C18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C5D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E0A49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52D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2EB28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0C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EA1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2AFA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A29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738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934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DC1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3B4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E13D64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8BA6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MAC 1105 College Algebra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3D0A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8B6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A3E3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8BD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2C98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9F7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94C3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D2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EA6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93D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313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C95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F53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2E03EEB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4E2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MAC 1105L College Algebra Lab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287BB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E3C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92BA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988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C365E9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727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3439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507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1A6D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B7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3BD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0A1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A2B3" w14:textId="77777777" w:rsidR="003C4FFD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  <w:p w14:paraId="05306E4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23EBC6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AB0A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MAC 1147 Pre-­‐calculus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B08B6E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AE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21F3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616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79F09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4C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8A38B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FA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414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743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49C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60E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7E6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30D1C17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1DC8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MAC 2157 Analytic Geometry with Trig.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62B05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C7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5A87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9E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DE4CAA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D51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83C9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B67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1A2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B21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F6F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92A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34B6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38D0691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8110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MAC 2233 Elementary Calculus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F41AB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48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970E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CC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AEF2A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FDC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9038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79C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95E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60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835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77B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1AF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8E7148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999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lastRenderedPageBreak/>
              <w:t>MAC 2311 Calculus I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ADD39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AE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7E3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64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4F792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917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14BC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56B6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390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20C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6A1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2C3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7D7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2CDFEBB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C33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MAC 2312 Calculus II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79E7C0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59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CFD3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21C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69DEAF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D7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A412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F6A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E2F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30F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248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2C5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B97E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0E57D7A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863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2313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65FC0A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D73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7FD3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76A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019B87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7D5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99CE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23B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FFF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99FE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9766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354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8E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553338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B61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MGF 1106 Finite Mathematics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FB3A8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93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3996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A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0640F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8E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6E47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73D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7F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2EB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FE5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6A1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C2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FD2BF3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E77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MGF 1107 General Mathematics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DDEB3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603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8894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23B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8F0E0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079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39F3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FB4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21D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4A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7F0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71A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EC2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029F92F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8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MH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2310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Log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ic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AC7EC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8D8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5C03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FD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F55E1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E19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F36F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CF2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DF5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D93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65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753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234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73F24F9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9B4" w14:textId="77777777" w:rsidR="003C4FFD" w:rsidRPr="00367EB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367EB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STA 2122 Social Science Statistics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93E6B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90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11AD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AEB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E0DCA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9B0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3E53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F90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4E2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ED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D49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A57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1B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A60090" w14:paraId="27727960" w14:textId="77777777" w:rsidTr="009A4B16">
        <w:trPr>
          <w:trHeight w:hRule="exact" w:val="307"/>
        </w:trPr>
        <w:tc>
          <w:tcPr>
            <w:tcW w:w="13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48942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HUMANITIES </w:t>
            </w:r>
          </w:p>
        </w:tc>
      </w:tr>
      <w:tr w:rsidR="00A27F0E" w:rsidRPr="007B0B4A" w14:paraId="4CD47A9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2DE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ARH X000 Art Appreciation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9871C0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983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C11B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082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F65B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02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F42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D030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C8360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D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EF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CB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45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D14C75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0E9" w14:textId="77777777" w:rsidR="00A27F0E" w:rsidRPr="00A60090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color w:val="FF0000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color w:val="FF0000"/>
                <w:spacing w:val="2"/>
                <w:w w:val="102"/>
                <w:sz w:val="21"/>
                <w:szCs w:val="21"/>
              </w:rPr>
              <w:t xml:space="preserve">HUM X020 Introduction to Humanities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B58C2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FA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182B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76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D505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28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6F3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1207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8535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4D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015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5F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176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3336FF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46E6" w14:textId="77777777" w:rsidR="00A27F0E" w:rsidRPr="00A60090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color w:val="FF0000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color w:val="FF0000"/>
                <w:spacing w:val="2"/>
                <w:w w:val="102"/>
                <w:sz w:val="21"/>
                <w:szCs w:val="21"/>
              </w:rPr>
              <w:t xml:space="preserve">PHI X010 Introduction to Philosophy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79D90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B3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8BAA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6FC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F073B8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8B0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809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A37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66DF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53E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850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56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8C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FAC61E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2942" w14:textId="77777777" w:rsidR="00A27F0E" w:rsidRPr="00A60090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 xml:space="preserve">THE X000 Theatre Appreciation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795A1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45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DE3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8DF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BE416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2C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A37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82516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857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590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44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E6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F7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2806CD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F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HUM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2510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U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nde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and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. &amp;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rf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rm.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3291B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17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3246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AD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326D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C3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E30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B58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6BF7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ADB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D85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F2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F24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14:paraId="6A0FCD1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0B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2010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&amp;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 U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373E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F49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7ED04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F1D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23261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65B6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B469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E9F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FCE6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D36D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EE90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EEB8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CB9A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14:paraId="2224872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54F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2020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&amp;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 U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36E291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AAE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0FD5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BC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1ABA7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82C0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E9C6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2B97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37D0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1F5A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6BAE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BD97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195A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49C093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8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2050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sua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6C218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8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0677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631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6F720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360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BE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E6A4E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1624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3AD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58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4B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3E8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21E416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9D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2051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f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sua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0CE6DE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C7D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C39E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3E2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6CF7BE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E7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E5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F3D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C0CC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D1A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59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8415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04F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CE8230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AD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AR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2500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vey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 N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-­‐W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rt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45EAE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1F6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F60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5B0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8B74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E73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43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4E13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14A7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3E2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74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A78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A7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14:paraId="002E5CB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9B5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2012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&amp;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8EDC5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4DD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548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ECA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A4E27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9A04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5A81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D28B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EE381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B0DF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08CB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2CE9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C653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14:paraId="2C7C493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DA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2022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&amp;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II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0979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BF2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6F14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C3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E39B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48C6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A42D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40C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7BB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2E3D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9414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ACC3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AB74" w14:textId="77777777" w:rsidR="00A27F0E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B375AE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DF8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2000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oduc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 Film 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B842D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DA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6E302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92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14F62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023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06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7C91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7654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B62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281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1C0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1D1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258CDA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5E2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HUM 1931 Humanities and Social 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ssue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7C88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B7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765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E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4FFCC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58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04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CEBB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C0B5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EB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D76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361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333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772E09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F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HUM 2395 Environmental H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0CF6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346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243C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8DF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484B4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2F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DE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4D4BB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F8F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9702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602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DBA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A32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1EBFF4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182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HUM 2390 Themes in H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2802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05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C1AC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E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25820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B5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1FA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64A0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816C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03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856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3E5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0C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A26D25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12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HUM 2930 Intro to Humanities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B3109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D6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1291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63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AFF06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74B4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E02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E739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523E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FAE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41D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70A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DD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A6820E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2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LIT 2110 World Literature &amp; Culture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582E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F6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734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6DC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3569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76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7F9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5205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49F5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021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A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70A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AF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2BEF69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14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LIT 2120 World Literature &amp; Culture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AABDD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BBD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0261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D57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D31EA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B4E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C7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8BD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15A6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6A6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61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0A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E1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3F0139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34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MMC 2604 News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2580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4C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FFF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1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C12F4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8EA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ABE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F4E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797E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B15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076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440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78B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7D6A86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5F7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MMC 2604L News Literacy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Rec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B38FE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48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D499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9D7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A47F3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9E5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80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925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46C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65E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333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204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AA6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81FA19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3F3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MUH 2512 World Music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6E87E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C87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665E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1F8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58B5F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824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89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7CD6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6F7E1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60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99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BA5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4BFD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923B06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466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MUL 2010 Intro to Music Literature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82B52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C85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BBE25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9F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413A0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CB0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A6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35FC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E10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E91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B9C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E2A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24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D3FF1E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55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MUN 1120 Symphonic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Ban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B9CD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39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7A7A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A5A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01AFEC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82C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543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286F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E020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EF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DE7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6EE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F2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B61975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862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MUN 1310 University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ir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972B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77F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16CB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79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1524C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7A0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492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BC4D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D37B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D2C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0EB0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B5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4B6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D93DB3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9C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MUN 2210 Symphony Or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ches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ACB1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F2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9DF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5A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86857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6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0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0496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B646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75B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E8F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0C6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4F2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62D5C0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C35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PHI 2016 Philosophy through Film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823E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D0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3DBD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C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0029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824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DE3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F0EC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5AC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C89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923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D1C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97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8CE99A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0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lastRenderedPageBreak/>
              <w:t xml:space="preserve">REL 2306 Contemporary World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FBF8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24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9260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8D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80BA9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94E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89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8777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96D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12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866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AEA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0DF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88DFBA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B6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SPC 1017 Fundamentals of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7851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F4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AE1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9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23FA3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8A3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13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606C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D9B7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0A1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83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67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C5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404BF4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C555" w14:textId="77777777" w:rsidR="00A27F0E" w:rsidRPr="00C56485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SPT 2721 Latino Culture &amp; Society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CDFFEF" w14:textId="77777777" w:rsidR="00A27F0E" w:rsidRPr="00C56485" w:rsidRDefault="00A27F0E" w:rsidP="009A4B16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342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EF06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66A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804CA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E6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37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0C00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3E74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DB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1F1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48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83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35C59A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4C0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THE 2100 Theatre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F9F3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436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5215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0B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78D67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356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8F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0E9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C90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6D1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B76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2FD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AF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A77714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841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THE 2300 Survey of Dramatic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C2C75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BC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CB0A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622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01EBB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F40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637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A04C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7C52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21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1DF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64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CAD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8960CD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1B0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CRW 2001 Intro to Creative Writi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36150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3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C175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CE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C0235F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52F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DE5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791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E230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10D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29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450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C6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C3A297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928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CRW 2732 Intro to Nature Writi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E1295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49E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E89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36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1B6E3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483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80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1351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E23E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39D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CF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05B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4F4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257E6E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4E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IDH 2931 Honors Humanities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na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6A60F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76A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D990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139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C9C499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DE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805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1E22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F5B7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2E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51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965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4D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F2934E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4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IDH 2933 Honors Great Books: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iti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BEC4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3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5D4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128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C2CC8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CD1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72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365A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F6C9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398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1A2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70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2E7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183919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9ED" w14:textId="77777777" w:rsidR="00A27F0E" w:rsidRPr="00A60090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LIT 2000 Intro to Literature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4F6AFF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809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F922E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C4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D6878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E91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B1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1140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66C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5497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07BB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6C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8A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EE942A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07C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color w:val="FF0000"/>
                <w:spacing w:val="2"/>
                <w:w w:val="102"/>
                <w:sz w:val="21"/>
                <w:szCs w:val="21"/>
              </w:rPr>
              <w:t>PHI 2000 The History of Ideas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64687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509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D208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9DA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BC21F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96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BA0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C8C1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487D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BBF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34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5B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9A6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BA4605" w:rsidRPr="007B0B4A" w14:paraId="067DD12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B7D9" w14:textId="77777777" w:rsidR="00BA4605" w:rsidRPr="00A60090" w:rsidRDefault="00BA4605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color w:val="FF0000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2"/>
                <w:sz w:val="21"/>
                <w:szCs w:val="21"/>
              </w:rPr>
              <w:t>PHI 1103 Critical Thinking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2CC0DF" w14:textId="77777777" w:rsidR="00BA4605" w:rsidRPr="007B0B4A" w:rsidRDefault="00BA4605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F7F6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8871D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28FE" w14:textId="77777777" w:rsidR="00BA4605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1580B9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1B24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F710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097C" w14:textId="77777777" w:rsidR="00BA4605" w:rsidRDefault="00BA4605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D0BC" w14:textId="4B8F55B0" w:rsidR="00BA4605" w:rsidRPr="00FD513E" w:rsidRDefault="0068791B" w:rsidP="00A27F0E">
            <w:pPr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8B59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A103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3B519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76517" w14:textId="77777777" w:rsidR="00BA4605" w:rsidRPr="007B0B4A" w:rsidRDefault="00BA4605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41F11C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4E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FRE 1120C Beginning French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10B6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06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075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67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2A07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31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5F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FEA0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0AAE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84C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E91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CC1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431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68E846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21D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FRE 1121C Beginning French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4BB5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62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0B94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790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42D6C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B6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E1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0C0F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5D3D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C17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663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2FF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EF9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0F7D5F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D8E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FRE 2220C Intermediate French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3EBD0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41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AA7E6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64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7F2F6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94D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19C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07A5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ED54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85B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60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4FA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A87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6ED7CA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03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FRE 2221C Intermediate French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0049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DA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A7D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80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44B7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F8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51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1E5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14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C8A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8CA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87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7A6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7215F4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FA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FRE 1134C Accelerated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464CE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35D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933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4FA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2FA24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20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18A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53D5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C195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5B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01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35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69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3217F5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9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SPN 1120C Beginning Spanish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7BFB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70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7885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B74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B645C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318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63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8C4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D383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150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EC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C0E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A35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6FE24B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4D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SPN 1121C Beginning Spanish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62095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CF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116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FC1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801CEA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B8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AE0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AD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15A8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A2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718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8E4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EB8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F32B10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45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SPN 2220C Intermediate Spanish 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20914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6D8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E1470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0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7345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F98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D87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A705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2C3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9CD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8A46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B0C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B1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AAFC20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8A4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SPN 2221C Intermediate Spanish 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C7242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102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FF77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67A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C70A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E28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577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3996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02AA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FF0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D1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6F0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404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0D4E1D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33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color w:val="FF0000"/>
                <w:spacing w:val="2"/>
                <w:w w:val="102"/>
                <w:sz w:val="21"/>
                <w:szCs w:val="21"/>
              </w:rPr>
              <w:t>SPN 1134C Accelerated Spanish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70E3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6E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6244D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DC2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22B1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220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1D5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3794" w14:textId="77777777" w:rsidR="00A27F0E" w:rsidRDefault="00A27F0E" w:rsidP="00A27F0E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E47B" w14:textId="77777777" w:rsidR="00A27F0E" w:rsidRDefault="00A27F0E" w:rsidP="00A27F0E">
            <w:pPr>
              <w:jc w:val="center"/>
            </w:pPr>
            <w:r w:rsidRPr="00FD513E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39F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BF8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6F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9A0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E8B4E71" w14:textId="77777777" w:rsidTr="009A4B16">
        <w:trPr>
          <w:trHeight w:hRule="exact" w:val="307"/>
        </w:trPr>
        <w:tc>
          <w:tcPr>
            <w:tcW w:w="13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E94F1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SOCIAL SCIENCES</w:t>
            </w:r>
          </w:p>
        </w:tc>
      </w:tr>
      <w:tr w:rsidR="003C4FFD" w:rsidRPr="007B0B4A" w14:paraId="0BD2D9A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03EA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ANT 2000 Introduction to Anthropology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C110E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39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C2D0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65F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79AE7D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F4D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2F8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24D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63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0611" w14:textId="77777777" w:rsidR="003C4FFD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A97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4A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04B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B1D179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D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ANT 2100 Introduction to Archaeology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0ABF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68D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EBD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F5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256A9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3C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9C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21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E71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82CD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A8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8C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7C5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4825E8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4EA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ANT 2410 Cultural Anthropology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BD087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08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A549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44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4A064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33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0B9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BE0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41E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059F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82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854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EA6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23FCA5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D9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ASH 1301 History of East Asia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B20FFE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4CE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00F2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B94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FD095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46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010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8ED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9C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BB1D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290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D44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971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B50EC1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414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ASH 1320 History of South Asia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2B91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9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FE6D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D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4468C6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84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88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D2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5B1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8603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DB1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A51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7C3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CE16B5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61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ASN 2005 Introduction to Asian Studies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5F81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7D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CA20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E40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A5B4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5CD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A1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408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A5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22A7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506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B92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3F0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8081D5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89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CPO 2001 Introduction to Comparative Politics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5E80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C0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055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5D2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AF50F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361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4E8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44A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33B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5E14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1A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712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55B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8F310A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D1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DEP 2004 Principles of Development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98E67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E06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4D6B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C62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86BAC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2A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58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6F5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8A5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CE26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579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99F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9B1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796D77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DF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ECO 1000 Survey of Economics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8814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0C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33974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C4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CFF28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76B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46F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ED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9A1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F41E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1BD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9AA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F2EE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631D0B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D23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ECO 2013 Principles of Macro Economics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41205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30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ECEA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8F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A8FA6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541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88B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9B3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5D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B75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BDA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629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350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780B70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E1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ECO 2023 Principles of Micro Economics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A3F5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5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7185C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16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34C866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1AD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D3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E3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703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555D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79D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16C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823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1CA63F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83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1000 The Western Tradition, Part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3A70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26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132CA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030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71B6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24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8C4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5E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E8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AD21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A4E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0A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E5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20AFFD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11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lastRenderedPageBreak/>
              <w:t>EUH 1001 The Western Tradition, Part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26758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8C1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2F2A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BA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E2AAB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987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64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10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B67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0DBD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AD9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D1A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ABF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9B9F01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2E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2011 Ancient European History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2744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7E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698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54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9EDF36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E0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BF6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CE53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CF5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E39A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42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DF0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87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08FDB1B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0A6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2012 Roman Republic and Empire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70049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AA3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C8D49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E81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C7884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08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0D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605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A5D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512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C8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3C9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D7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5D90EE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18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2015 Classical Greece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CD60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0D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0A0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3AF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17FCF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0E8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7B0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ED9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3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0F9F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408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0E9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ED1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86B409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5D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2021 Medieval European History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C691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BF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DE1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482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E2B8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2AF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D1F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21C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FE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C3E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DEC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AF6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044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4FD294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70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EUH 2031 Modern European History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7A862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5CC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AA8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27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A821C4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16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E9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46D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88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AF8C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75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F7F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61B2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55A261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18E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GEA 2000 Introduction to Geography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757E0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F80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2F61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DB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7651C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81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94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E0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4EA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449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6529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166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C25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2041CA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6FA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GEY 2000 Aging and the Life Course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8F682F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92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B80D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F9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84766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5A1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82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910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C4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796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EF0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2A9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ECC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2B56A9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144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HSC 2106 Choosing Wellness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EE1A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581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3D3E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25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DE6F80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00A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036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0A8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29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A7ED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04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0B81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976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E9C984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366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HSC 2130 Holistic Health: Self Care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3209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C3C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2AC7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7FD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CBEA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7FD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43A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60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DB7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BC1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CA9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EA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F22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D07A02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10D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IDS 1356 Applied Critical Thinking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5D5E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2D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A69E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C9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DC5C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D16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AFC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C1E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CB5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3C7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B91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925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6F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BAAB29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6F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INR 2005 Peace &amp; Conflict in the Public Sphere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BD7C7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BF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0511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FE2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98DC7A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70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AF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99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6A3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EB58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524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65C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29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9BD4A5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EE9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INR 2015 Global Studies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955C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60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CC356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F5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06D4ED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F54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CCA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F1A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31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333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D19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72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57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C3E457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2E7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ISS 2011 Interdisciplinary Social Sciences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873C1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9BE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B4247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16B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26004A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A3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889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D9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A7D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51C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20D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EB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A46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1231B7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FAD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ISS 2200 Intro to International Studies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69899" w14:textId="77777777" w:rsidR="00A27F0E" w:rsidRDefault="00A27F0E" w:rsidP="009A4B16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F4E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69360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EBF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FEEBC5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82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252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840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4DE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2BD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313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282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49B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345FFA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69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LAH 2020 Intro to Latin American History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BECDF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87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A8B5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6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79792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97D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914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2C6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9DB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67E6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A40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0A6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9AB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7E91D5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55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MAN 2000 Business and the Environment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899E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8BE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9544A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BBA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CC3B3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70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C0D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AD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61D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C95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322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AFD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3CC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F052D5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4D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MAN 2062 Ethical Issues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80A7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F35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3191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D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687782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5A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520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61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795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3ED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BF3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2CD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42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830FF5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6DE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POS 2041 American National Government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8D279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6C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817D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1DA2A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71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3A4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70D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5C6C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5067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5B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A72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86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FEF5CD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72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POS 2112 State &amp; Local Govt. &amp; Politics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541D9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3D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E1A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37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A81AAB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F01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D37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FF2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583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99D6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8E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ED5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B0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60AF66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3C1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PSY 2012 General Psychology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2D043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84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33EF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6BD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50BDB7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04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B3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E1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1AE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F27F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B3E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51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7F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5E54BB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5E5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SOP 2770 Intro to Human Sexuality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7F89F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5E3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74B8D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EEB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EC8C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FA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657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EE0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692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974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C13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DC1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0D4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6905E8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984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SOW 2130 Diversity Consciousness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CABB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6A9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729A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CB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F68D2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F47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D3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0E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40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0F93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479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D60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900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74B6C0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D9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SYG 2000 Introduction to Sociology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14F5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87F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1E44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FBF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5B5F9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76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2BD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F51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163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D67C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776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E45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7DA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7362E2D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D02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SYG 2010 Social Problems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EE8925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23C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C91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EAE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2EF0D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9A6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3CC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5BD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190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034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33C7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BA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450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8B6CF7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FB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SYG 2012 Comparative Sociology-­‐Global Issues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ECCCC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8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230C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161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7BDFA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41E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C3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FB2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E48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F57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E20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BD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7111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C31DC9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89C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SYG 2220 Intro to Gender Studies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BBCC8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0E4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0FDBB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E95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9E200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697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A1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DC00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7D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B66B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339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E02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15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9D5BC2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430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SYG 2250 Multicultural Issues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223CD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04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8A7B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4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6D24D0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965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E2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FF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B2D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DAF0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E8F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A2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26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DEB2FA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D40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SYG 2442 Sociology of Sport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1F30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E5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9448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E5D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C190BF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2E8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12B2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A57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D36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D1B7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408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8B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2F2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F1E41A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178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AMH 2010 US History to 1877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860F9A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48F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28B9D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67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30094B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D2E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56F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36A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ECC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548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B9F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6E9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43F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423E668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E64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AMH 2020 US History since 1877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37FAE1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5A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005F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D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851352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323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78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EF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B58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608C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9B4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948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5B7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5E30D8F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78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ANT 2211 Peoples of the World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64CD1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B3D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AFE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34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11FE06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8D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515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530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C7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F629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501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D9FD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410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ACDEB6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C4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IDH 2932 Honors Great Books: Social Sciences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56DF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241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CBF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C5A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E5780F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390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E0E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584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7C15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190AE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653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A82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AA5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163E8D7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9F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LAS 2000 Intro to Latin American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ud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7D336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6E0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09B6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39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974B1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AE5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3184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44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778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4C70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28B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8185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FD2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ACFE28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4CE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WOH 1023 World Civilization 1500 –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1815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21DD3C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1DF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56638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FC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3FEF7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3F7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774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A29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D68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8236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4B2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E27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049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3AAE830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33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lastRenderedPageBreak/>
              <w:t xml:space="preserve">WOH 1030 World Civilization since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181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7CF9F4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AF6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DD66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5A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8A8ED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243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63F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E81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CEDD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CE93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B28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7F5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23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26D934D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DA2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ENT 2000 Intro to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ep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eneu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ip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E8A2B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6D75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F198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9C87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A088EE8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60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F33F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98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922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0B82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413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827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DEC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A27F0E" w:rsidRPr="007B0B4A" w14:paraId="6EF70359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C6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HIS 2317 History and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F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ilm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B6852" w14:textId="77777777" w:rsidR="00A27F0E" w:rsidRPr="007B0B4A" w:rsidRDefault="00A27F0E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E722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8D8EC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99D9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758D19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FA01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A6AB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D1B4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A93A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F0CF" w14:textId="77777777" w:rsidR="00A27F0E" w:rsidRDefault="00A27F0E" w:rsidP="00A27F0E">
            <w:pPr>
              <w:jc w:val="center"/>
            </w:pPr>
            <w:proofErr w:type="gramStart"/>
            <w:r w:rsidRPr="00980D23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0DC3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E680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B596" w14:textId="77777777" w:rsidR="00A27F0E" w:rsidRPr="007B0B4A" w:rsidRDefault="00A27F0E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1FBC802" w14:textId="77777777" w:rsidTr="009A4B16">
        <w:trPr>
          <w:trHeight w:hRule="exact" w:val="307"/>
        </w:trPr>
        <w:tc>
          <w:tcPr>
            <w:tcW w:w="139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484E9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NATURAL SCIENCES</w:t>
            </w:r>
          </w:p>
        </w:tc>
      </w:tr>
      <w:tr w:rsidR="003C4FFD" w:rsidRPr="007B0B4A" w14:paraId="29D5083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9D5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ANT 2511C Introduction to Phys.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An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h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opo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og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4D75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07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FCE3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08F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47EF42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D2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5A1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80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F48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99A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03C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785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4851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05D5AFE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258D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AST 2002C Intro to Space Science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B585B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7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28BE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672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418002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F93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8D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9E7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502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F92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393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C9F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2ADF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25AE0CD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641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AST 2004C Stellar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6DEBFD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470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832E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A89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30F56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6C5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56B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48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464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999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0B4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7F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265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DFA53F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165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AST 2005C Intro to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ob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og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4ABFD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FA3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968F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CD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113B8F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BFA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2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DB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22D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DBB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8D8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B85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5101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79E40C8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812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AST 2100C Solar System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tr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ono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2E498D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94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BDEC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2AA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7B4FE4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8B9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D0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5AD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46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EBF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8BF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4F8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F537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78863A9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72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BOT 2800 Plants and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Soc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D13DD6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263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EB6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EB2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54AA2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C30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D9F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7F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95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60A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8D27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DF6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FCE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3778F02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C7B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BSC 1005 Biological Science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8824F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F2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513F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D78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583CF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CC2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622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8E7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8DD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DDB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1A3C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5EB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7F8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E37738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CC3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2"/>
                <w:w w:val="102"/>
                <w:sz w:val="21"/>
                <w:szCs w:val="21"/>
              </w:rPr>
              <w:t>BSC 1005L Biological Sciences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36875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5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A94A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340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FA430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9D31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C1C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25F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EC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112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C47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D567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7ACA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38A4C06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13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BSC 1020C Human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e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ms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7256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86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1691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4DC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BD6E01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153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D6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94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E4D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7CD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822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D1A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C1B3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78F8FF7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B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 xml:space="preserve">BSC 1051C Environmental 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B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ogy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-­‐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S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W Fl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o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ri</w:t>
            </w:r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d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39D3F5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36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AB6E7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15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0E8B7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224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EE8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122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021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147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5CB5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4F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75F4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2958DAE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CD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BS</w:t>
            </w:r>
            <w:r w:rsidRPr="007B0B4A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C</w:t>
            </w:r>
            <w:r w:rsidRPr="007B0B4A">
              <w:rPr>
                <w:rFonts w:ascii="Calibri" w:eastAsia="Calibri" w:hAnsi="Calibri" w:cs="Calibri"/>
                <w:spacing w:val="10"/>
                <w:sz w:val="21"/>
                <w:szCs w:val="21"/>
                <w:highlight w:val="yellow"/>
              </w:rPr>
              <w:t xml:space="preserve"> </w:t>
            </w: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2024</w:t>
            </w:r>
            <w:r w:rsidRPr="007B0B4A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C</w:t>
            </w:r>
            <w:r w:rsidRPr="007B0B4A">
              <w:rPr>
                <w:rFonts w:ascii="Calibri" w:eastAsia="Calibri" w:hAnsi="Calibri" w:cs="Calibri"/>
                <w:spacing w:val="15"/>
                <w:sz w:val="21"/>
                <w:szCs w:val="21"/>
                <w:highlight w:val="yellow"/>
              </w:rPr>
              <w:t xml:space="preserve"> </w:t>
            </w:r>
            <w:r w:rsidRPr="007B0B4A">
              <w:rPr>
                <w:rFonts w:ascii="Calibri" w:eastAsia="Calibri" w:hAnsi="Calibri" w:cs="Calibri"/>
                <w:spacing w:val="3"/>
                <w:sz w:val="21"/>
                <w:szCs w:val="21"/>
                <w:highlight w:val="yellow"/>
              </w:rPr>
              <w:t>H</w:t>
            </w: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u</w:t>
            </w:r>
            <w:r w:rsidRPr="007B0B4A">
              <w:rPr>
                <w:rFonts w:ascii="Calibri" w:eastAsia="Calibri" w:hAnsi="Calibri" w:cs="Calibri"/>
                <w:spacing w:val="3"/>
                <w:sz w:val="21"/>
                <w:szCs w:val="21"/>
                <w:highlight w:val="yellow"/>
              </w:rPr>
              <w:t>m</w:t>
            </w: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a</w:t>
            </w:r>
            <w:r w:rsidRPr="007B0B4A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n</w:t>
            </w:r>
            <w:r w:rsidRPr="007B0B4A">
              <w:rPr>
                <w:rFonts w:ascii="Calibri" w:eastAsia="Calibri" w:hAnsi="Calibri" w:cs="Calibri"/>
                <w:spacing w:val="16"/>
                <w:sz w:val="21"/>
                <w:szCs w:val="21"/>
                <w:highlight w:val="yellow"/>
              </w:rPr>
              <w:t xml:space="preserve"> 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Spec</w:t>
            </w:r>
            <w:r w:rsidRPr="007B0B4A">
              <w:rPr>
                <w:rFonts w:ascii="Calibri" w:eastAsia="Calibri" w:hAnsi="Calibri" w:cs="Calibri"/>
                <w:spacing w:val="1"/>
                <w:w w:val="103"/>
                <w:sz w:val="21"/>
                <w:szCs w:val="21"/>
                <w:highlight w:val="yellow"/>
              </w:rPr>
              <w:t>i</w:t>
            </w: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e</w:t>
            </w:r>
            <w:r w:rsidRPr="007B0B4A">
              <w:rPr>
                <w:rFonts w:ascii="Calibri" w:eastAsia="Calibri" w:hAnsi="Calibri" w:cs="Calibri"/>
                <w:w w:val="102"/>
                <w:sz w:val="21"/>
                <w:szCs w:val="21"/>
                <w:highlight w:val="yellow"/>
              </w:rPr>
              <w:t>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4B055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730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2148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622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BA517B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AE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20F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D29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A8E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2686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559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6C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0FFA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5E02B8C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13F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</w:rPr>
              <w:t>BSC 2026 Biology of Human Sexuality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552BAC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4C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9D70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97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26523A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C7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AF0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ED1A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9DE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780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395F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DE6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2C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4F0C24F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7D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</w:rPr>
              <w:t>CHM 2414C The Science of Cooking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B38E6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1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02AB4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345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DF1788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A5A6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80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1F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C1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ABA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EAF7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403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5B5E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6DFEF6A2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602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sz w:val="21"/>
                <w:szCs w:val="21"/>
              </w:rPr>
              <w:t>EVR 2264 Environmental Health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D00D3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892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A6EB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18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B82931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237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B0EE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CE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E6A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22C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A4BBF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7FE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BBF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4D992A1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8C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2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spacing w:val="1"/>
                <w:sz w:val="21"/>
                <w:szCs w:val="21"/>
                <w:highlight w:val="yellow"/>
              </w:rPr>
              <w:t>I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S</w:t>
            </w:r>
            <w:r w:rsidRPr="00A60090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C</w:t>
            </w:r>
            <w:r w:rsidRPr="00A60090">
              <w:rPr>
                <w:rFonts w:ascii="Calibri" w:eastAsia="Calibri" w:hAnsi="Calibri" w:cs="Calibri"/>
                <w:spacing w:val="10"/>
                <w:sz w:val="21"/>
                <w:szCs w:val="21"/>
                <w:highlight w:val="yellow"/>
              </w:rPr>
              <w:t xml:space="preserve"> 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1002</w:t>
            </w:r>
            <w:r w:rsidRPr="00A60090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C</w:t>
            </w:r>
            <w:r w:rsidRPr="00A60090">
              <w:rPr>
                <w:rFonts w:ascii="Calibri" w:eastAsia="Calibri" w:hAnsi="Calibri" w:cs="Calibri"/>
                <w:spacing w:val="16"/>
                <w:sz w:val="21"/>
                <w:szCs w:val="21"/>
                <w:highlight w:val="yellow"/>
              </w:rPr>
              <w:t xml:space="preserve"> 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Sys</w:t>
            </w:r>
            <w:r w:rsidRPr="00A60090">
              <w:rPr>
                <w:rFonts w:ascii="Calibri" w:eastAsia="Calibri" w:hAnsi="Calibri" w:cs="Calibri"/>
                <w:spacing w:val="1"/>
                <w:sz w:val="21"/>
                <w:szCs w:val="21"/>
                <w:highlight w:val="yellow"/>
              </w:rPr>
              <w:t>t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e</w:t>
            </w:r>
            <w:r w:rsidRPr="00A60090">
              <w:rPr>
                <w:rFonts w:ascii="Calibri" w:eastAsia="Calibri" w:hAnsi="Calibri" w:cs="Calibri"/>
                <w:spacing w:val="3"/>
                <w:sz w:val="21"/>
                <w:szCs w:val="21"/>
                <w:highlight w:val="yellow"/>
              </w:rPr>
              <w:t>m</w:t>
            </w:r>
            <w:r w:rsidRPr="00A60090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s</w:t>
            </w:r>
            <w:r w:rsidRPr="00A60090">
              <w:rPr>
                <w:rFonts w:ascii="Calibri" w:eastAsia="Calibri" w:hAnsi="Calibri" w:cs="Calibri"/>
                <w:spacing w:val="18"/>
                <w:sz w:val="21"/>
                <w:szCs w:val="21"/>
                <w:highlight w:val="yellow"/>
              </w:rPr>
              <w:t xml:space="preserve"> 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o</w:t>
            </w:r>
            <w:r w:rsidRPr="00A60090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f</w:t>
            </w:r>
            <w:r w:rsidRPr="00A60090">
              <w:rPr>
                <w:rFonts w:ascii="Calibri" w:eastAsia="Calibri" w:hAnsi="Calibri" w:cs="Calibri"/>
                <w:spacing w:val="7"/>
                <w:sz w:val="21"/>
                <w:szCs w:val="21"/>
                <w:highlight w:val="yellow"/>
              </w:rPr>
              <w:t xml:space="preserve"> 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Phys</w:t>
            </w:r>
            <w:r w:rsidRPr="00A60090">
              <w:rPr>
                <w:rFonts w:ascii="Calibri" w:eastAsia="Calibri" w:hAnsi="Calibri" w:cs="Calibri"/>
                <w:spacing w:val="1"/>
                <w:sz w:val="21"/>
                <w:szCs w:val="21"/>
                <w:highlight w:val="yellow"/>
              </w:rPr>
              <w:t>i</w:t>
            </w:r>
            <w:r w:rsidRPr="00A60090">
              <w:rPr>
                <w:rFonts w:ascii="Calibri" w:eastAsia="Calibri" w:hAnsi="Calibri" w:cs="Calibri"/>
                <w:spacing w:val="2"/>
                <w:sz w:val="21"/>
                <w:szCs w:val="21"/>
                <w:highlight w:val="yellow"/>
              </w:rPr>
              <w:t>ca</w:t>
            </w:r>
            <w:r w:rsidRPr="00A60090">
              <w:rPr>
                <w:rFonts w:ascii="Calibri" w:eastAsia="Calibri" w:hAnsi="Calibri" w:cs="Calibri"/>
                <w:sz w:val="21"/>
                <w:szCs w:val="21"/>
                <w:highlight w:val="yellow"/>
              </w:rPr>
              <w:t>l</w:t>
            </w:r>
            <w:r w:rsidRPr="00A60090">
              <w:rPr>
                <w:rFonts w:ascii="Calibri" w:eastAsia="Calibri" w:hAnsi="Calibri" w:cs="Calibri"/>
                <w:spacing w:val="17"/>
                <w:sz w:val="21"/>
                <w:szCs w:val="21"/>
                <w:highlight w:val="yellow"/>
              </w:rPr>
              <w:t xml:space="preserve"> </w:t>
            </w:r>
            <w:r w:rsidRPr="00A60090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Sc</w:t>
            </w:r>
            <w:r w:rsidRPr="00A60090">
              <w:rPr>
                <w:rFonts w:ascii="Calibri" w:eastAsia="Calibri" w:hAnsi="Calibri" w:cs="Calibri"/>
                <w:spacing w:val="1"/>
                <w:w w:val="102"/>
                <w:sz w:val="21"/>
                <w:szCs w:val="21"/>
                <w:highlight w:val="yellow"/>
              </w:rPr>
              <w:t>i</w:t>
            </w:r>
            <w:r w:rsidRPr="00A60090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  <w:highlight w:val="yellow"/>
              </w:rPr>
              <w:t>enc</w:t>
            </w:r>
            <w:r w:rsidRPr="00A60090">
              <w:rPr>
                <w:rFonts w:ascii="Calibri" w:eastAsia="Calibri" w:hAnsi="Calibri" w:cs="Calibri"/>
                <w:w w:val="102"/>
                <w:sz w:val="21"/>
                <w:szCs w:val="21"/>
                <w:highlight w:val="yellow"/>
              </w:rPr>
              <w:t>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9669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910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9B1C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A1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02168C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7D6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C43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1A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1E0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F2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AA14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225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65FA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4A34C9C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BC4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SC 2930 Se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. Topics-­‐Interdisciplinary Science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1DC64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34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C442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934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16181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F9E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CF7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C9B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683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E88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E40D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B27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871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2D6E544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ED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OCE 1001C Ma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ne Systems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5D6574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D0F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A21B3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39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E6C8B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07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F58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B33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492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20C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199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636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9DC5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0C4FA350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F23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MCB 1000C 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obes and Society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3409F2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3F1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7155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AF9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9AF90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F5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56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E24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D4B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D03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B65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A75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65C2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389D60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F3C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PCB 2336 Human Genetics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BF5BA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A66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2A25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FD8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CFC418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1DE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DC3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23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84B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AC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22A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A08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6EC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B3469E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A44F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PHY 2020 Conceptual Physics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803567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8DE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8AB14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95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2F5D8D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F5A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3A8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F04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FC3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23C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FE22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0F5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E7F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046BE42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E0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EVR 1001C Intro to Environmental Science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365AC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663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EAAE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D54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A98E69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70D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CC7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5A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6C1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BD1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F67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C088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9EE0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E5AD24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3BE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GLY 2030C Env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onmen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al Geology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11266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8CF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C15F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8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6C0DB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357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DAD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38C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45F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52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435B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4AE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4EC5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0612C73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D6A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GLY 2100C H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cal Geology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78036F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A4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4325A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54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F503AD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44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1A2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967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6CC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558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F53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D1E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BC4E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ECACAC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7E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BSC 1010C General Biology 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E3514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9E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902A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036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D963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897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E72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E19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4511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C7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862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11F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EB40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3B1715F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BD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BSC 1011 Gene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al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ogy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48BB2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05A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5B74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FF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3E5BF8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62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63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5A7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C64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0C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7BE6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EE0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B40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5681DEA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63E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BSC 1011L Gene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al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ogy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I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F26BF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769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7FC1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962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7459C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CC7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81F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C1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92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7D0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3E4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17FB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E66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30A59F8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63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BSC 1011C Gene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al 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ogy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B3CDF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03F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3E31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94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3B6FCF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13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B2E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B2F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A68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E84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9D5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553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2E4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3B6AA9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E55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BSC 1085C Hum. Anatomy &amp; Phys. 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D337E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5BA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1679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A9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C7B1E2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933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5EA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E77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B6A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5EB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6CE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56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728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87FFDC3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4A60" w14:textId="77777777" w:rsidR="003C4FFD" w:rsidRPr="009E52D7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BSC 1086C Hum. Anatomy &amp; Phys. II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42C93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EC3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E94B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C2D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F6E661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F5E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351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D0E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13E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404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44E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38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A7B7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18AEF59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312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CHM 1045 General Chemistry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C19FB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D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B853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0BE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11942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8F7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2A7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AC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ED8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725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2C7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18F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857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43FB808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3C6A" w14:textId="77777777" w:rsidR="003C4FFD" w:rsidRPr="00A60090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A60090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CHM 1045L General Chemistry I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760B6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F46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E7F9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B21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ED9642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49E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973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7F6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C15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38A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C61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4A62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45E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50849C6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1A60" w14:textId="77777777" w:rsidR="003C4FFD" w:rsidRPr="009E52D7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lastRenderedPageBreak/>
              <w:t>CHM 1046 General Chemistry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6A738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011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8787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8E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060723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F5C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B8D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2E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1DA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CCB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46AB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052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A79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D8C634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227D" w14:textId="77777777" w:rsidR="003C4FFD" w:rsidRPr="009E52D7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CHM 1046L General Chemistry II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7C272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49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64B8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8EA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3D2B2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931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D95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750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B38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422A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593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E9E0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A0E1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0BDDEB5D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4E1F" w14:textId="77777777" w:rsidR="003C4FFD" w:rsidRPr="009E52D7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CHM 1084C Environmental Chemistry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6BF12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E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E74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997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3EE689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3F5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E2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B78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7FF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846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A90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64C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0E58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62C91D4A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4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2210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y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9ECDEF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4B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0BA96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792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C29F2C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A0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5C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96F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2AE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7BD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C3F9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F68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EA4E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566ED48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84E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2210L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y I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7CC9C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55D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6D26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77B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FC4725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125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E62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29A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9E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A0A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2A5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FE95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A14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4AED347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F27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2210C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y 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0CA1E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BE7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66FD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C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61336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DE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730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303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387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3DE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309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0B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2D6B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46B569A7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35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2211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y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9AD61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27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D6AD7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8A9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832EE0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B7C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CF7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126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D0E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86E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4DAB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4A3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5F64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12EEEE0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FBD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2211L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I 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44E94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E0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B7CF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53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927CF6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5E0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9BF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1F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2BD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197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BCB15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C5F6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466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627A658B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721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CHM 2211C 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gan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 Chem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tr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I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DC87C5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41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A745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21B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933E9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5A9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E32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DF6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426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08C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F18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732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7D78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61AB5E31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21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GLY 1000C Phys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cal Geology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9FBE9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2A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BA65E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92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E62A43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7F5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AF5C8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CBB3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8E4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5A1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BFB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67C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77CB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8001A1" w:rsidRPr="007B0B4A" w14:paraId="678A0206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78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pacing w:val="1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MCB 2010C M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r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ob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i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l</w:t>
            </w:r>
            <w:r w:rsidRPr="007B0B4A">
              <w:rPr>
                <w:rFonts w:ascii="Calibri" w:eastAsia="Calibri" w:hAnsi="Calibri" w:cs="Calibri"/>
                <w:spacing w:val="1"/>
                <w:sz w:val="21"/>
                <w:szCs w:val="21"/>
              </w:rPr>
              <w:t>ogy w/Lab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564D5" w14:textId="77777777" w:rsidR="008001A1" w:rsidRPr="007B0B4A" w:rsidRDefault="008001A1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2176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27CCA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31D0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5C5F000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F803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2D8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8FB4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D48C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9E6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C150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14F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5D8E" w14:textId="77777777" w:rsidR="008001A1" w:rsidRDefault="008001A1" w:rsidP="008001A1">
            <w:pPr>
              <w:jc w:val="center"/>
            </w:pPr>
            <w:proofErr w:type="gramStart"/>
            <w:r w:rsidRPr="0006221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8001A1" w:rsidRPr="007B0B4A" w14:paraId="05FB0A94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A088" w14:textId="77777777" w:rsidR="008001A1" w:rsidRPr="002D471F" w:rsidRDefault="008001A1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2D471F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PHY 2048C General Physics w/Lab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276104" w14:textId="77777777" w:rsidR="008001A1" w:rsidRPr="007B0B4A" w:rsidRDefault="008001A1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A799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478DEC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5B99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FF2AD48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A5E8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8DC6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AC4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5D2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9BA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5B3C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EE48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FFC6" w14:textId="77777777" w:rsidR="008001A1" w:rsidRDefault="008001A1" w:rsidP="008001A1">
            <w:pPr>
              <w:jc w:val="center"/>
            </w:pPr>
            <w:proofErr w:type="gramStart"/>
            <w:r w:rsidRPr="0006221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8001A1" w:rsidRPr="007B0B4A" w14:paraId="30119355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735C" w14:textId="77777777" w:rsidR="008001A1" w:rsidRPr="009E52D7" w:rsidRDefault="008001A1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PHY 2049C General Physics w/Lab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434E9D" w14:textId="77777777" w:rsidR="008001A1" w:rsidRPr="007B0B4A" w:rsidRDefault="008001A1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DBB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B4D0D4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C1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B28953D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188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DFCB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5146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E52A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441C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EDCC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55E6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8012A" w14:textId="77777777" w:rsidR="008001A1" w:rsidRDefault="008001A1" w:rsidP="008001A1">
            <w:pPr>
              <w:jc w:val="center"/>
            </w:pPr>
            <w:proofErr w:type="gramStart"/>
            <w:r w:rsidRPr="0006221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8001A1" w:rsidRPr="007B0B4A" w14:paraId="50FE760F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D03" w14:textId="77777777" w:rsidR="008001A1" w:rsidRPr="002D471F" w:rsidRDefault="008001A1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2D471F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PHY 2053C College Physics w/Lab 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A4A5C" w14:textId="77777777" w:rsidR="008001A1" w:rsidRPr="007B0B4A" w:rsidRDefault="008001A1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CB9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912FB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DEA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EDEB03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ECC6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23A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6839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598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7B04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110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DDE4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220F" w14:textId="77777777" w:rsidR="008001A1" w:rsidRDefault="008001A1" w:rsidP="008001A1">
            <w:pPr>
              <w:jc w:val="center"/>
            </w:pPr>
            <w:proofErr w:type="gramStart"/>
            <w:r w:rsidRPr="0006221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8001A1" w:rsidRPr="007B0B4A" w14:paraId="5CA23988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0AC5" w14:textId="77777777" w:rsidR="008001A1" w:rsidRPr="009E52D7" w:rsidRDefault="008001A1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PHY 2054C College Physics w/Lab II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E01EE" w14:textId="77777777" w:rsidR="008001A1" w:rsidRPr="007B0B4A" w:rsidRDefault="008001A1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E38D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254C5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B40D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9CA302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76A1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EC8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FD45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194F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ABFD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DCE7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7B82" w14:textId="77777777" w:rsidR="008001A1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1226" w14:textId="77777777" w:rsidR="008001A1" w:rsidRDefault="008001A1" w:rsidP="008001A1">
            <w:pPr>
              <w:jc w:val="center"/>
            </w:pPr>
            <w:proofErr w:type="gramStart"/>
            <w:r w:rsidRPr="0006221C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  <w:tr w:rsidR="003C4FFD" w:rsidRPr="007B0B4A" w14:paraId="53AF7F4E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0ED1" w14:textId="77777777" w:rsidR="003C4FFD" w:rsidRPr="002D471F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</w:pPr>
            <w:r w:rsidRPr="002D471F">
              <w:rPr>
                <w:rFonts w:ascii="Calibri" w:eastAsia="Calibri" w:hAnsi="Calibri" w:cs="Calibri"/>
                <w:b/>
                <w:spacing w:val="1"/>
                <w:sz w:val="21"/>
                <w:szCs w:val="21"/>
              </w:rPr>
              <w:t>CHM 1020 Chemistry in Society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33DCA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4B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8F7A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98D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EDCAF0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3D9F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C3B9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443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8156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C98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7770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DD3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D63B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</w:tr>
      <w:tr w:rsidR="003C4FFD" w:rsidRPr="007B0B4A" w14:paraId="02F84C5C" w14:textId="77777777" w:rsidTr="00707512">
        <w:trPr>
          <w:trHeight w:hRule="exact" w:val="30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66E" w14:textId="77777777" w:rsidR="003C4FFD" w:rsidRPr="009E52D7" w:rsidRDefault="003C4FFD" w:rsidP="009A4B16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b/>
                <w:color w:val="FF0000"/>
                <w:spacing w:val="1"/>
                <w:sz w:val="21"/>
                <w:szCs w:val="21"/>
              </w:rPr>
            </w:pPr>
            <w:r w:rsidRPr="009E52D7">
              <w:rPr>
                <w:rFonts w:ascii="Calibri" w:eastAsia="Calibri" w:hAnsi="Calibri" w:cs="Calibri"/>
                <w:b/>
                <w:color w:val="FF0000"/>
                <w:spacing w:val="1"/>
                <w:sz w:val="21"/>
                <w:szCs w:val="21"/>
              </w:rPr>
              <w:t>ESC 1000C Intro Earth Science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01D70" w14:textId="77777777" w:rsidR="003C4FFD" w:rsidRPr="007B0B4A" w:rsidRDefault="003C4FFD" w:rsidP="009A4B16">
            <w:pPr>
              <w:spacing w:before="5" w:after="0" w:line="240" w:lineRule="auto"/>
              <w:ind w:left="100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35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759D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r w:rsidRPr="007B0B4A"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EC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w w:val="102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146722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75B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E830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827A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7BC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9E41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097A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7817" w14:textId="77777777" w:rsidR="003C4FFD" w:rsidRPr="007B0B4A" w:rsidRDefault="003C4FFD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0456" w14:textId="77777777" w:rsidR="003C4FFD" w:rsidRPr="007B0B4A" w:rsidRDefault="008001A1" w:rsidP="009A4B16">
            <w:pPr>
              <w:spacing w:before="5" w:after="0" w:line="240" w:lineRule="auto"/>
              <w:ind w:left="105" w:right="-20"/>
              <w:jc w:val="center"/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w w:val="102"/>
                <w:sz w:val="21"/>
                <w:szCs w:val="21"/>
              </w:rPr>
              <w:t>x</w:t>
            </w:r>
            <w:proofErr w:type="gramEnd"/>
          </w:p>
        </w:tc>
      </w:tr>
    </w:tbl>
    <w:p w14:paraId="0A96153B" w14:textId="77777777" w:rsidR="003C4FFD" w:rsidRDefault="003C4FFD" w:rsidP="003C4FFD">
      <w:pPr>
        <w:spacing w:before="7" w:after="0" w:line="240" w:lineRule="auto"/>
        <w:ind w:left="220" w:right="-20"/>
        <w:rPr>
          <w:rFonts w:ascii="Calibri" w:eastAsia="Calibri" w:hAnsi="Calibri" w:cs="Calibri"/>
          <w:sz w:val="21"/>
          <w:szCs w:val="21"/>
        </w:rPr>
      </w:pPr>
    </w:p>
    <w:p w14:paraId="3AB92791" w14:textId="321A7F6A" w:rsidR="009A4B16" w:rsidRDefault="009A4B16">
      <w:bookmarkStart w:id="0" w:name="_GoBack"/>
      <w:bookmarkEnd w:id="0"/>
    </w:p>
    <w:sectPr w:rsidR="009A4B16" w:rsidSect="003C4F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FD"/>
    <w:rsid w:val="000C6396"/>
    <w:rsid w:val="0019467F"/>
    <w:rsid w:val="00367EBA"/>
    <w:rsid w:val="003C4FFD"/>
    <w:rsid w:val="003D5E17"/>
    <w:rsid w:val="00453261"/>
    <w:rsid w:val="00607465"/>
    <w:rsid w:val="00620C02"/>
    <w:rsid w:val="006826D7"/>
    <w:rsid w:val="0068715B"/>
    <w:rsid w:val="0068791B"/>
    <w:rsid w:val="006F7F20"/>
    <w:rsid w:val="00707512"/>
    <w:rsid w:val="008001A1"/>
    <w:rsid w:val="009559EA"/>
    <w:rsid w:val="00972E76"/>
    <w:rsid w:val="009A4B16"/>
    <w:rsid w:val="009C70E6"/>
    <w:rsid w:val="009E52D7"/>
    <w:rsid w:val="00A27F0E"/>
    <w:rsid w:val="00A4217B"/>
    <w:rsid w:val="00A52DB1"/>
    <w:rsid w:val="00AD71E1"/>
    <w:rsid w:val="00BA4605"/>
    <w:rsid w:val="00EC2CCA"/>
    <w:rsid w:val="00F77B38"/>
    <w:rsid w:val="00F941D2"/>
    <w:rsid w:val="00FD23B3"/>
    <w:rsid w:val="00FD2509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F82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F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FD"/>
  </w:style>
  <w:style w:type="paragraph" w:styleId="Footer">
    <w:name w:val="footer"/>
    <w:basedOn w:val="Normal"/>
    <w:link w:val="FooterChar"/>
    <w:uiPriority w:val="99"/>
    <w:unhideWhenUsed/>
    <w:rsid w:val="003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F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FFD"/>
  </w:style>
  <w:style w:type="paragraph" w:styleId="Footer">
    <w:name w:val="footer"/>
    <w:basedOn w:val="Normal"/>
    <w:link w:val="FooterChar"/>
    <w:uiPriority w:val="99"/>
    <w:unhideWhenUsed/>
    <w:rsid w:val="003C4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7813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Aimee</dc:creator>
  <cp:keywords/>
  <dc:description/>
  <cp:lastModifiedBy>Kris De Welde</cp:lastModifiedBy>
  <cp:revision>3</cp:revision>
  <cp:lastPrinted>2014-12-15T18:23:00Z</cp:lastPrinted>
  <dcterms:created xsi:type="dcterms:W3CDTF">2014-12-18T21:39:00Z</dcterms:created>
  <dcterms:modified xsi:type="dcterms:W3CDTF">2014-12-18T23:36:00Z</dcterms:modified>
</cp:coreProperties>
</file>