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8F" w:rsidRPr="00C5478F" w:rsidRDefault="00C5478F" w:rsidP="00C5478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C5478F">
        <w:rPr>
          <w:b/>
          <w:sz w:val="24"/>
          <w:szCs w:val="24"/>
        </w:rPr>
        <w:t>UCT Work Plan, 2019-2020</w:t>
      </w:r>
    </w:p>
    <w:p w:rsidR="00C5478F" w:rsidRPr="00C5478F" w:rsidRDefault="00C5478F" w:rsidP="00C5478F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88"/>
        <w:gridCol w:w="1223"/>
        <w:gridCol w:w="961"/>
        <w:gridCol w:w="2417"/>
        <w:gridCol w:w="4101"/>
      </w:tblGrid>
      <w:tr w:rsidR="00C5478F" w:rsidRPr="00C5478F" w:rsidTr="00C5478F">
        <w:trPr>
          <w:trHeight w:val="576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8F" w:rsidRPr="00C5478F" w:rsidRDefault="00C5478F" w:rsidP="00144B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478F">
              <w:rPr>
                <w:b/>
                <w:sz w:val="24"/>
                <w:szCs w:val="24"/>
              </w:rPr>
              <w:t>TEAM NAME: Undergraduate Curriculum Team          CHAIR: Steve Rokusek</w:t>
            </w:r>
          </w:p>
        </w:tc>
      </w:tr>
      <w:tr w:rsidR="00C5478F" w:rsidRPr="00C5478F" w:rsidTr="00C5478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8F" w:rsidRPr="00C5478F" w:rsidRDefault="00C5478F" w:rsidP="00144B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478F">
              <w:rPr>
                <w:b/>
                <w:sz w:val="24"/>
                <w:szCs w:val="24"/>
              </w:rPr>
              <w:t>Goal/Agenda/Task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8F" w:rsidRPr="00C5478F" w:rsidRDefault="00C5478F" w:rsidP="00144B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478F">
              <w:rPr>
                <w:b/>
                <w:sz w:val="24"/>
                <w:szCs w:val="24"/>
              </w:rPr>
              <w:t>Action Steps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8F" w:rsidRPr="00C5478F" w:rsidRDefault="00C5478F" w:rsidP="00144B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478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8F" w:rsidRPr="00C5478F" w:rsidRDefault="00C5478F" w:rsidP="00144B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478F">
              <w:rPr>
                <w:b/>
                <w:sz w:val="24"/>
                <w:szCs w:val="24"/>
              </w:rPr>
              <w:t>Committee Members Roles/Responsibilities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78F" w:rsidRPr="00C5478F" w:rsidRDefault="00C5478F" w:rsidP="00144B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478F">
              <w:rPr>
                <w:b/>
                <w:sz w:val="24"/>
                <w:szCs w:val="24"/>
              </w:rPr>
              <w:t>End-of-Year Progress/Status/Accomplishment Report</w:t>
            </w:r>
          </w:p>
        </w:tc>
      </w:tr>
      <w:tr w:rsidR="00C5478F" w:rsidRPr="00C5478F" w:rsidTr="00C5478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8F" w:rsidRPr="00C5478F" w:rsidRDefault="00C5478F" w:rsidP="00144B70">
            <w:pPr>
              <w:spacing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Review undergraduate curriculum proposals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8F" w:rsidRPr="00C5478F" w:rsidRDefault="00C5478F" w:rsidP="00144B70">
            <w:pPr>
              <w:spacing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Ongoing review of submitted proposals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8F" w:rsidRPr="00C5478F" w:rsidRDefault="00C5478F" w:rsidP="00144B70">
            <w:pPr>
              <w:spacing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As needed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78F" w:rsidRPr="00C5478F" w:rsidRDefault="00C5478F" w:rsidP="00144B70">
            <w:pPr>
              <w:spacing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All UCT members are involved in review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8F" w:rsidRPr="00C5478F" w:rsidRDefault="00C5478F" w:rsidP="00C5478F">
            <w:pPr>
              <w:spacing w:after="120"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9/27/19 – approved revisions in Management BS and Business Common Core (LCOB); approved revisions in Social Work BSW (MCHHS); approved revisions in Anthropology BA, Museum Studies Minor, and Philosophy Minor (CAS); approved new courses in History (CAS)</w:t>
            </w:r>
          </w:p>
          <w:p w:rsidR="00C5478F" w:rsidRPr="00C5478F" w:rsidRDefault="00C5478F" w:rsidP="00C5478F">
            <w:pPr>
              <w:spacing w:after="120"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10/14/19 – approved revisions in Resort and Hospitality Administration BS (LCOB); approved revisions in English BA, English Minor, and Creative Writing Minor (CAS); approved revisions in Biochemistry BS, Chemistry BA, and Chemistry BS (CAS)</w:t>
            </w:r>
          </w:p>
          <w:p w:rsidR="00C5478F" w:rsidRPr="00C5478F" w:rsidRDefault="00C5478F" w:rsidP="00C5478F">
            <w:pPr>
              <w:spacing w:after="120"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10/25/19 – approved revisions in Interdisciplinary Entrepreneurship Studies BA and Entrepreneurship Minor (School of Entrepreneurship); approved revisions in Nursing BSN (MCHHS); approved revisions in Spanish Minor  (CAS); approved revisions in Honors Curriculum (Honors College)</w:t>
            </w:r>
          </w:p>
          <w:p w:rsidR="00C5478F" w:rsidRPr="00C5478F" w:rsidRDefault="00C5478F" w:rsidP="00C5478F">
            <w:pPr>
              <w:spacing w:line="240" w:lineRule="auto"/>
              <w:rPr>
                <w:sz w:val="24"/>
                <w:szCs w:val="24"/>
              </w:rPr>
            </w:pPr>
            <w:r w:rsidRPr="00C5478F">
              <w:rPr>
                <w:sz w:val="24"/>
                <w:szCs w:val="24"/>
              </w:rPr>
              <w:t>2/11/20 – approved revisions in Management BS and Agribusiness Minor (LCOB); approved revisions in Health Administration BS (MCHHS); approved revisions in Biology BA and BS, Biotechnology BS, Environmental Studies BA, Marine Science BS, Psychology BA and Minor (CAS); approved several new standalone courses (CAS)</w:t>
            </w:r>
          </w:p>
        </w:tc>
      </w:tr>
    </w:tbl>
    <w:p w:rsidR="00101D02" w:rsidRPr="00C5478F" w:rsidRDefault="00101D02">
      <w:pPr>
        <w:rPr>
          <w:sz w:val="24"/>
          <w:szCs w:val="24"/>
        </w:rPr>
      </w:pPr>
    </w:p>
    <w:sectPr w:rsidR="00101D02" w:rsidRPr="00C5478F" w:rsidSect="00C547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35BBC"/>
    <w:multiLevelType w:val="hybridMultilevel"/>
    <w:tmpl w:val="1280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8F"/>
    <w:rsid w:val="00017D5B"/>
    <w:rsid w:val="00033A60"/>
    <w:rsid w:val="000526AE"/>
    <w:rsid w:val="00057618"/>
    <w:rsid w:val="0007667B"/>
    <w:rsid w:val="000E3D18"/>
    <w:rsid w:val="000E70F1"/>
    <w:rsid w:val="00101D02"/>
    <w:rsid w:val="0010295A"/>
    <w:rsid w:val="001051C0"/>
    <w:rsid w:val="001C21B3"/>
    <w:rsid w:val="001F58C9"/>
    <w:rsid w:val="00235C87"/>
    <w:rsid w:val="00260EFB"/>
    <w:rsid w:val="002C5ED0"/>
    <w:rsid w:val="0030050D"/>
    <w:rsid w:val="003203B6"/>
    <w:rsid w:val="003313A6"/>
    <w:rsid w:val="003B61A9"/>
    <w:rsid w:val="003D6CF4"/>
    <w:rsid w:val="004954AD"/>
    <w:rsid w:val="00521576"/>
    <w:rsid w:val="00525E9B"/>
    <w:rsid w:val="00540984"/>
    <w:rsid w:val="00550BB6"/>
    <w:rsid w:val="00590374"/>
    <w:rsid w:val="005919A9"/>
    <w:rsid w:val="0065509A"/>
    <w:rsid w:val="006655B7"/>
    <w:rsid w:val="006770A9"/>
    <w:rsid w:val="006844F0"/>
    <w:rsid w:val="006A4BE0"/>
    <w:rsid w:val="006C2FEE"/>
    <w:rsid w:val="007013CD"/>
    <w:rsid w:val="00710197"/>
    <w:rsid w:val="00713E56"/>
    <w:rsid w:val="007245F8"/>
    <w:rsid w:val="007562EE"/>
    <w:rsid w:val="00766E8C"/>
    <w:rsid w:val="007734A3"/>
    <w:rsid w:val="007763BA"/>
    <w:rsid w:val="007A1A97"/>
    <w:rsid w:val="007F7181"/>
    <w:rsid w:val="00800927"/>
    <w:rsid w:val="00800944"/>
    <w:rsid w:val="0081305F"/>
    <w:rsid w:val="00827408"/>
    <w:rsid w:val="00830FC1"/>
    <w:rsid w:val="009562F4"/>
    <w:rsid w:val="00982ACC"/>
    <w:rsid w:val="009A2198"/>
    <w:rsid w:val="009B6432"/>
    <w:rsid w:val="009C4FCE"/>
    <w:rsid w:val="009C62A4"/>
    <w:rsid w:val="009C7E13"/>
    <w:rsid w:val="009D74E9"/>
    <w:rsid w:val="00A1029C"/>
    <w:rsid w:val="00A16C6D"/>
    <w:rsid w:val="00A50AFB"/>
    <w:rsid w:val="00AA2622"/>
    <w:rsid w:val="00B17D13"/>
    <w:rsid w:val="00B4326D"/>
    <w:rsid w:val="00B95550"/>
    <w:rsid w:val="00BA17BF"/>
    <w:rsid w:val="00BB2E4F"/>
    <w:rsid w:val="00BE1FCC"/>
    <w:rsid w:val="00BE2AC5"/>
    <w:rsid w:val="00C425CD"/>
    <w:rsid w:val="00C5478F"/>
    <w:rsid w:val="00C613B2"/>
    <w:rsid w:val="00CF57B8"/>
    <w:rsid w:val="00D160C6"/>
    <w:rsid w:val="00D44628"/>
    <w:rsid w:val="00D50C02"/>
    <w:rsid w:val="00DB6BC0"/>
    <w:rsid w:val="00DF0B95"/>
    <w:rsid w:val="00E01736"/>
    <w:rsid w:val="00E13FE7"/>
    <w:rsid w:val="00E307F8"/>
    <w:rsid w:val="00E9326E"/>
    <w:rsid w:val="00EA2D2A"/>
    <w:rsid w:val="00EA37B6"/>
    <w:rsid w:val="00EC3B8A"/>
    <w:rsid w:val="00F66131"/>
    <w:rsid w:val="00F75358"/>
    <w:rsid w:val="00F8385A"/>
    <w:rsid w:val="00F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EBA5-CD2D-4B17-97E6-AB233DAC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7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7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</dc:creator>
  <cp:keywords/>
  <dc:description/>
  <cp:lastModifiedBy>Anderson, Aimee</cp:lastModifiedBy>
  <cp:revision>2</cp:revision>
  <dcterms:created xsi:type="dcterms:W3CDTF">2020-03-03T14:56:00Z</dcterms:created>
  <dcterms:modified xsi:type="dcterms:W3CDTF">2020-03-03T14:56:00Z</dcterms:modified>
</cp:coreProperties>
</file>